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F2" w:rsidRDefault="0054351A">
      <w:r>
        <w:t>Robotics</w:t>
      </w:r>
    </w:p>
    <w:p w:rsidR="0054351A" w:rsidRDefault="0054351A"/>
    <w:p w:rsidR="0054351A" w:rsidRDefault="0054351A">
      <w:r>
        <w:t>Year:</w:t>
      </w:r>
      <w:r>
        <w:tab/>
        <w:t>2018-2019</w:t>
      </w:r>
    </w:p>
    <w:p w:rsidR="0054351A" w:rsidRDefault="0054351A">
      <w:r>
        <w:t>Catalog number:</w:t>
      </w:r>
    </w:p>
    <w:p w:rsidR="0054351A" w:rsidRDefault="0054351A">
      <w:r>
        <w:t>Teacher(s):</w:t>
      </w:r>
      <w:r>
        <w:tab/>
      </w:r>
      <w:proofErr w:type="spellStart"/>
      <w:r>
        <w:t>dr</w:t>
      </w:r>
      <w:proofErr w:type="spellEnd"/>
      <w:r>
        <w:t xml:space="preserve"> E.M. Bakker</w:t>
      </w:r>
    </w:p>
    <w:p w:rsidR="0054351A" w:rsidRDefault="00D62C0C">
      <w:r>
        <w:t>Language:</w:t>
      </w:r>
      <w:r>
        <w:tab/>
      </w:r>
      <w:r w:rsidR="0054351A">
        <w:t>English</w:t>
      </w:r>
    </w:p>
    <w:p w:rsidR="0054351A" w:rsidRDefault="0054351A">
      <w:r>
        <w:t>Blackboard:</w:t>
      </w:r>
      <w:r>
        <w:tab/>
        <w:t>No</w:t>
      </w:r>
    </w:p>
    <w:p w:rsidR="0054351A" w:rsidRDefault="0054351A">
      <w:r>
        <w:t xml:space="preserve">EC: </w:t>
      </w:r>
      <w:r>
        <w:tab/>
        <w:t>6.0</w:t>
      </w:r>
    </w:p>
    <w:p w:rsidR="0054351A" w:rsidRDefault="0054351A">
      <w:r>
        <w:t>Level:</w:t>
      </w:r>
      <w:r>
        <w:tab/>
        <w:t>500</w:t>
      </w:r>
    </w:p>
    <w:p w:rsidR="0054351A" w:rsidRDefault="0054351A">
      <w:r>
        <w:t>Period:</w:t>
      </w:r>
      <w:r>
        <w:tab/>
        <w:t>Semester 2</w:t>
      </w:r>
    </w:p>
    <w:p w:rsidR="0054351A" w:rsidRDefault="00D62C0C">
      <w:r>
        <w:t>Hours of study:</w:t>
      </w:r>
      <w:r>
        <w:tab/>
        <w:t>(24</w:t>
      </w:r>
      <w:r w:rsidR="0054351A">
        <w:t>:00 h</w:t>
      </w:r>
      <w:r w:rsidR="00D55B83">
        <w:t>ou</w:t>
      </w:r>
      <w:r w:rsidR="0054351A">
        <w:t>rs of lectures)</w:t>
      </w:r>
    </w:p>
    <w:p w:rsidR="0054351A" w:rsidRDefault="0054351A"/>
    <w:p w:rsidR="0054351A" w:rsidRDefault="0054351A">
      <w:r>
        <w:t>Admission requirements</w:t>
      </w:r>
    </w:p>
    <w:p w:rsidR="0054351A" w:rsidRDefault="0054351A">
      <w:r>
        <w:t>The student should be fluent in C/C++ programming.</w:t>
      </w:r>
    </w:p>
    <w:p w:rsidR="0054351A" w:rsidRDefault="0054351A"/>
    <w:p w:rsidR="0054351A" w:rsidRDefault="0054351A">
      <w:r>
        <w:t>Description</w:t>
      </w:r>
    </w:p>
    <w:p w:rsidR="00D856C2" w:rsidRDefault="00D856C2" w:rsidP="00E909C6">
      <w:pPr>
        <w:jc w:val="both"/>
      </w:pPr>
      <w:r>
        <w:t xml:space="preserve">During the last decade we have seen an explosion of all kinds of robots designed for tasks that previously were deemed too challenging. </w:t>
      </w:r>
      <w:r w:rsidR="00D62C0C">
        <w:t>R</w:t>
      </w:r>
      <w:r>
        <w:t xml:space="preserve">obots have evolved from robotic </w:t>
      </w:r>
      <w:r w:rsidR="00D62C0C">
        <w:t xml:space="preserve">arms and </w:t>
      </w:r>
      <w:r>
        <w:t>karts that could execute</w:t>
      </w:r>
      <w:r w:rsidR="00D62C0C">
        <w:t xml:space="preserve"> repetitive or simple</w:t>
      </w:r>
      <w:r>
        <w:t xml:space="preserve"> task</w:t>
      </w:r>
      <w:r w:rsidR="00D62C0C">
        <w:t>s such as painting, welding and</w:t>
      </w:r>
      <w:r>
        <w:t xml:space="preserve"> vacuum cleaning to autonomous cars, drones and humanoid helpers that execute</w:t>
      </w:r>
      <w:r w:rsidR="00D62C0C">
        <w:t xml:space="preserve"> their</w:t>
      </w:r>
      <w:r>
        <w:t xml:space="preserve"> tasks in </w:t>
      </w:r>
      <w:r w:rsidR="00D62C0C">
        <w:t xml:space="preserve">much less </w:t>
      </w:r>
      <w:r>
        <w:t xml:space="preserve">controlled </w:t>
      </w:r>
      <w:r w:rsidR="00D62C0C">
        <w:t xml:space="preserve">and even </w:t>
      </w:r>
      <w:r>
        <w:t xml:space="preserve">natural settings. </w:t>
      </w:r>
      <w:r w:rsidR="00D62C0C">
        <w:t>For this m</w:t>
      </w:r>
      <w:r>
        <w:t>odern</w:t>
      </w:r>
      <w:r w:rsidR="00D55B83">
        <w:t xml:space="preserve"> robots </w:t>
      </w:r>
      <w:r w:rsidR="00041394">
        <w:t>require</w:t>
      </w:r>
      <w:r w:rsidR="00D55B83">
        <w:t xml:space="preserve"> </w:t>
      </w:r>
      <w:r w:rsidR="00D62C0C">
        <w:t>sophisticated</w:t>
      </w:r>
      <w:r w:rsidR="00041394">
        <w:t xml:space="preserve"> adaptive capabilities. </w:t>
      </w:r>
    </w:p>
    <w:p w:rsidR="00041394" w:rsidRDefault="00041394" w:rsidP="00E909C6">
      <w:pPr>
        <w:jc w:val="both"/>
      </w:pPr>
      <w:r>
        <w:t>During this course we will have a thorough look at all important aspects of the robot-architecture used in modern and state of the art robots.</w:t>
      </w:r>
      <w:r w:rsidR="00C25260">
        <w:t xml:space="preserve"> </w:t>
      </w:r>
      <w:r w:rsidR="00D856C2">
        <w:t>The use of various</w:t>
      </w:r>
      <w:r w:rsidR="00C25260">
        <w:t xml:space="preserve"> actuators and</w:t>
      </w:r>
      <w:r>
        <w:t xml:space="preserve"> sensors</w:t>
      </w:r>
      <w:r w:rsidR="00E909C6">
        <w:t xml:space="preserve"> will be studied. Algorithms for l</w:t>
      </w:r>
      <w:r w:rsidR="00C25260">
        <w:t>ow level ta</w:t>
      </w:r>
      <w:r w:rsidR="00E909C6">
        <w:t>s</w:t>
      </w:r>
      <w:r w:rsidR="00C25260">
        <w:t>ks such as mov</w:t>
      </w:r>
      <w:r w:rsidR="00E909C6">
        <w:t>ement</w:t>
      </w:r>
      <w:r w:rsidR="00C25260">
        <w:t xml:space="preserve">, dead </w:t>
      </w:r>
      <w:r w:rsidR="00E909C6">
        <w:t>reckoning</w:t>
      </w:r>
      <w:r w:rsidR="00C25260">
        <w:t xml:space="preserve">, </w:t>
      </w:r>
      <w:r w:rsidR="00E909C6">
        <w:t xml:space="preserve">obstacle-detection, and </w:t>
      </w:r>
      <w:r>
        <w:t>balancing</w:t>
      </w:r>
      <w:r w:rsidR="00E909C6">
        <w:t xml:space="preserve"> will be presented. Intermediate level tasks such as mapping, obstacle recognition and avoidance, and more advanced </w:t>
      </w:r>
      <w:r>
        <w:t xml:space="preserve">modes of </w:t>
      </w:r>
      <w:r w:rsidR="00E909C6">
        <w:t xml:space="preserve">reckoning, </w:t>
      </w:r>
      <w:r>
        <w:t xml:space="preserve">navigation </w:t>
      </w:r>
      <w:r w:rsidR="00E909C6">
        <w:t xml:space="preserve">and object manipulation </w:t>
      </w:r>
      <w:r>
        <w:t xml:space="preserve">will be studied. </w:t>
      </w:r>
      <w:r w:rsidR="00E909C6">
        <w:t xml:space="preserve">Finally, high </w:t>
      </w:r>
      <w:r>
        <w:t>level</w:t>
      </w:r>
      <w:r w:rsidR="00E909C6">
        <w:t xml:space="preserve"> tasks such as</w:t>
      </w:r>
      <w:r>
        <w:t xml:space="preserve"> human-robot-interaction </w:t>
      </w:r>
      <w:r w:rsidR="00E909C6">
        <w:t xml:space="preserve">and adaptive behavior in natural environments </w:t>
      </w:r>
      <w:r>
        <w:t>will be studied</w:t>
      </w:r>
      <w:r w:rsidR="00D856C2">
        <w:t xml:space="preserve"> and proto-typed</w:t>
      </w:r>
      <w:r>
        <w:t xml:space="preserve"> using </w:t>
      </w:r>
      <w:r w:rsidR="00D856C2">
        <w:t xml:space="preserve">state of the art </w:t>
      </w:r>
      <w:r w:rsidR="00E909C6">
        <w:t xml:space="preserve">sensor analysis, </w:t>
      </w:r>
      <w:r>
        <w:t>computer vision and audio recognition</w:t>
      </w:r>
      <w:r w:rsidR="00E909C6">
        <w:t xml:space="preserve"> techniques</w:t>
      </w:r>
      <w:r>
        <w:t>.</w:t>
      </w:r>
    </w:p>
    <w:p w:rsidR="00D55B83" w:rsidRDefault="00D55B83"/>
    <w:p w:rsidR="0054351A" w:rsidRDefault="0054351A">
      <w:r>
        <w:t>Course objectives</w:t>
      </w:r>
    </w:p>
    <w:p w:rsidR="00240876" w:rsidRDefault="00240876" w:rsidP="00240876">
      <w:r>
        <w:t>After successfully finishing the Robotic</w:t>
      </w:r>
      <w:r w:rsidR="00D62C0C">
        <w:t>s course the student</w:t>
      </w:r>
      <w:r>
        <w:t>:</w:t>
      </w:r>
    </w:p>
    <w:p w:rsidR="00240876" w:rsidRDefault="00D62C0C" w:rsidP="00240876">
      <w:pPr>
        <w:pStyle w:val="ListParagraph"/>
        <w:numPr>
          <w:ilvl w:val="0"/>
          <w:numId w:val="3"/>
        </w:numPr>
      </w:pPr>
      <w:r>
        <w:t>Has</w:t>
      </w:r>
      <w:r w:rsidR="00D856C2">
        <w:t xml:space="preserve"> a</w:t>
      </w:r>
      <w:r w:rsidR="00240876">
        <w:t xml:space="preserve"> thorough insight and understanding of the underlying architectures and </w:t>
      </w:r>
      <w:r w:rsidR="00D856C2">
        <w:t xml:space="preserve">operating systems of modern </w:t>
      </w:r>
      <w:r w:rsidR="00240876">
        <w:t>state of the art ro</w:t>
      </w:r>
      <w:r w:rsidR="00D856C2">
        <w:t>botic platforms</w:t>
      </w:r>
      <w:r w:rsidR="00240876">
        <w:t>.</w:t>
      </w:r>
    </w:p>
    <w:p w:rsidR="00240876" w:rsidRDefault="00D62C0C" w:rsidP="00240876">
      <w:pPr>
        <w:pStyle w:val="ListParagraph"/>
        <w:numPr>
          <w:ilvl w:val="0"/>
          <w:numId w:val="3"/>
        </w:numPr>
      </w:pPr>
      <w:r>
        <w:t>Is</w:t>
      </w:r>
      <w:r w:rsidR="00D856C2">
        <w:t xml:space="preserve"> capable </w:t>
      </w:r>
      <w:r>
        <w:t xml:space="preserve">of </w:t>
      </w:r>
      <w:r w:rsidR="00240876">
        <w:t xml:space="preserve">designing, developing and implementing low-, and mid-level robotic tasks on different robotic </w:t>
      </w:r>
      <w:r w:rsidR="00D856C2">
        <w:t xml:space="preserve">simulators and </w:t>
      </w:r>
      <w:r w:rsidR="00240876">
        <w:t>platforms.</w:t>
      </w:r>
    </w:p>
    <w:p w:rsidR="00240876" w:rsidRDefault="00D62C0C" w:rsidP="00240876">
      <w:pPr>
        <w:pStyle w:val="ListParagraph"/>
        <w:numPr>
          <w:ilvl w:val="0"/>
          <w:numId w:val="3"/>
        </w:numPr>
      </w:pPr>
      <w:r>
        <w:t>Has</w:t>
      </w:r>
      <w:r w:rsidR="00240876">
        <w:t xml:space="preserve"> a good understanding of</w:t>
      </w:r>
      <w:r w:rsidR="00D856C2">
        <w:t xml:space="preserve"> the challenges and progress in</w:t>
      </w:r>
      <w:r w:rsidR="00240876">
        <w:t xml:space="preserve"> scientific</w:t>
      </w:r>
      <w:r w:rsidR="00D856C2">
        <w:t xml:space="preserve"> robotics research</w:t>
      </w:r>
      <w:r w:rsidR="00240876">
        <w:t>.</w:t>
      </w:r>
    </w:p>
    <w:p w:rsidR="00240876" w:rsidRDefault="00D62C0C" w:rsidP="00240876">
      <w:pPr>
        <w:pStyle w:val="ListParagraph"/>
        <w:numPr>
          <w:ilvl w:val="0"/>
          <w:numId w:val="3"/>
        </w:numPr>
      </w:pPr>
      <w:r>
        <w:t>Has</w:t>
      </w:r>
      <w:r w:rsidR="00240876">
        <w:t xml:space="preserve"> insights in the design and implementation of high level robotic tasks using state of the art tools for sensor analysis, computer vision and audio recognition techniques.</w:t>
      </w:r>
    </w:p>
    <w:p w:rsidR="00240876" w:rsidRDefault="00D62C0C" w:rsidP="00240876">
      <w:pPr>
        <w:pStyle w:val="ListParagraph"/>
        <w:numPr>
          <w:ilvl w:val="0"/>
          <w:numId w:val="3"/>
        </w:numPr>
      </w:pPr>
      <w:r>
        <w:t>Is</w:t>
      </w:r>
      <w:r w:rsidR="00240876">
        <w:t xml:space="preserve"> capable of implementing </w:t>
      </w:r>
      <w:r w:rsidR="00FB64F0">
        <w:t xml:space="preserve">a prototype for </w:t>
      </w:r>
      <w:r w:rsidR="00D856C2">
        <w:t xml:space="preserve">autonomous </w:t>
      </w:r>
      <w:r w:rsidR="00FB64F0">
        <w:t>Human Robot Interaction.</w:t>
      </w:r>
    </w:p>
    <w:p w:rsidR="0054351A" w:rsidRDefault="0054351A" w:rsidP="00240876"/>
    <w:p w:rsidR="00D62C0C" w:rsidRDefault="00D62C0C"/>
    <w:p w:rsidR="00D62C0C" w:rsidRDefault="00D62C0C"/>
    <w:p w:rsidR="0054351A" w:rsidRDefault="0054351A">
      <w:bookmarkStart w:id="0" w:name="_GoBack"/>
      <w:bookmarkEnd w:id="0"/>
      <w:r>
        <w:lastRenderedPageBreak/>
        <w:t>Timetable</w:t>
      </w:r>
    </w:p>
    <w:p w:rsidR="0054351A" w:rsidRDefault="0054351A"/>
    <w:p w:rsidR="0054351A" w:rsidRDefault="0054351A">
      <w:r>
        <w:t>Mode of instruction</w:t>
      </w:r>
    </w:p>
    <w:p w:rsidR="0054351A" w:rsidRDefault="0054351A" w:rsidP="0054351A">
      <w:pPr>
        <w:pStyle w:val="ListParagraph"/>
        <w:numPr>
          <w:ilvl w:val="0"/>
          <w:numId w:val="1"/>
        </w:numPr>
      </w:pPr>
      <w:r>
        <w:t>Lectures</w:t>
      </w:r>
    </w:p>
    <w:p w:rsidR="007A3937" w:rsidRDefault="007A3937" w:rsidP="0054351A">
      <w:pPr>
        <w:pStyle w:val="ListParagraph"/>
        <w:numPr>
          <w:ilvl w:val="0"/>
          <w:numId w:val="1"/>
        </w:numPr>
      </w:pPr>
      <w:r>
        <w:t>Workshops</w:t>
      </w:r>
    </w:p>
    <w:p w:rsidR="0054351A" w:rsidRDefault="0054351A" w:rsidP="0054351A">
      <w:pPr>
        <w:pStyle w:val="ListParagraph"/>
        <w:numPr>
          <w:ilvl w:val="0"/>
          <w:numId w:val="1"/>
        </w:numPr>
      </w:pPr>
      <w:r>
        <w:t>Seminar</w:t>
      </w:r>
    </w:p>
    <w:p w:rsidR="0054351A" w:rsidRDefault="0054351A" w:rsidP="0054351A">
      <w:pPr>
        <w:pStyle w:val="ListParagraph"/>
        <w:numPr>
          <w:ilvl w:val="0"/>
          <w:numId w:val="1"/>
        </w:numPr>
      </w:pPr>
      <w:r>
        <w:t>Student discussions</w:t>
      </w:r>
    </w:p>
    <w:p w:rsidR="0054351A" w:rsidRDefault="0054351A" w:rsidP="0054351A">
      <w:pPr>
        <w:pStyle w:val="ListParagraph"/>
        <w:numPr>
          <w:ilvl w:val="0"/>
          <w:numId w:val="1"/>
        </w:numPr>
      </w:pPr>
      <w:r>
        <w:t>Presentations</w:t>
      </w:r>
    </w:p>
    <w:p w:rsidR="0054351A" w:rsidRDefault="0054351A" w:rsidP="0054351A">
      <w:pPr>
        <w:pStyle w:val="ListParagraph"/>
        <w:numPr>
          <w:ilvl w:val="0"/>
          <w:numId w:val="1"/>
        </w:numPr>
      </w:pPr>
      <w:r>
        <w:t>Homework and assignments</w:t>
      </w:r>
    </w:p>
    <w:p w:rsidR="0054351A" w:rsidRDefault="0054351A" w:rsidP="005A206F">
      <w:pPr>
        <w:pStyle w:val="ListParagraph"/>
      </w:pPr>
    </w:p>
    <w:p w:rsidR="0054351A" w:rsidRDefault="0054351A" w:rsidP="0054351A">
      <w:r>
        <w:t>Assessment method</w:t>
      </w:r>
    </w:p>
    <w:p w:rsidR="0054351A" w:rsidRDefault="0054351A" w:rsidP="0054351A">
      <w:r>
        <w:t>The final grade is based on:</w:t>
      </w:r>
    </w:p>
    <w:p w:rsidR="0054351A" w:rsidRDefault="0054351A" w:rsidP="0054351A">
      <w:pPr>
        <w:pStyle w:val="ListParagraph"/>
        <w:numPr>
          <w:ilvl w:val="0"/>
          <w:numId w:val="2"/>
        </w:numPr>
      </w:pPr>
      <w:r>
        <w:t>Homework and assignments (40% of the grade)</w:t>
      </w:r>
    </w:p>
    <w:p w:rsidR="0054351A" w:rsidRDefault="0054351A" w:rsidP="0054351A">
      <w:pPr>
        <w:pStyle w:val="ListParagraph"/>
        <w:numPr>
          <w:ilvl w:val="0"/>
          <w:numId w:val="2"/>
        </w:numPr>
      </w:pPr>
      <w:r>
        <w:t>Robotics Project (60% of the grade)</w:t>
      </w:r>
    </w:p>
    <w:p w:rsidR="00D55B83" w:rsidRDefault="00D55B83" w:rsidP="0054351A"/>
    <w:p w:rsidR="0054351A" w:rsidRDefault="0054351A" w:rsidP="0054351A">
      <w:r>
        <w:t>Reading list</w:t>
      </w:r>
    </w:p>
    <w:p w:rsidR="0054351A" w:rsidRDefault="0054351A" w:rsidP="0054351A">
      <w:r>
        <w:t>Conferences and journals on Robotics.</w:t>
      </w:r>
    </w:p>
    <w:p w:rsidR="0054351A" w:rsidRDefault="0054351A" w:rsidP="0054351A"/>
    <w:p w:rsidR="0054351A" w:rsidRDefault="0054351A" w:rsidP="0054351A">
      <w:r>
        <w:t>Registration</w:t>
      </w:r>
    </w:p>
    <w:p w:rsidR="0054351A" w:rsidRDefault="0054351A" w:rsidP="0054351A"/>
    <w:p w:rsidR="0054351A" w:rsidRDefault="0054351A" w:rsidP="0054351A">
      <w:r>
        <w:t xml:space="preserve">Contact information </w:t>
      </w:r>
    </w:p>
    <w:p w:rsidR="0054351A" w:rsidRDefault="0054351A" w:rsidP="0054351A"/>
    <w:p w:rsidR="0054351A" w:rsidRDefault="0054351A" w:rsidP="0054351A">
      <w:r>
        <w:t xml:space="preserve">Lecturer:  </w:t>
      </w:r>
      <w:proofErr w:type="spellStart"/>
      <w:r>
        <w:t>dr</w:t>
      </w:r>
      <w:proofErr w:type="spellEnd"/>
      <w:r>
        <w:t xml:space="preserve"> Erwin M. Bakker (e-mail: </w:t>
      </w:r>
      <w:hyperlink r:id="rId5" w:history="1">
        <w:r w:rsidRPr="007C4A89">
          <w:rPr>
            <w:rStyle w:val="Hyperlink"/>
          </w:rPr>
          <w:t>erwin@liacs.nl</w:t>
        </w:r>
      </w:hyperlink>
      <w:r>
        <w:t xml:space="preserve"> )</w:t>
      </w:r>
    </w:p>
    <w:p w:rsidR="0054351A" w:rsidRDefault="0054351A" w:rsidP="0054351A">
      <w:r>
        <w:t xml:space="preserve">Website: Robotics Main Website </w:t>
      </w:r>
      <w:proofErr w:type="gramStart"/>
      <w:r>
        <w:t xml:space="preserve">( </w:t>
      </w:r>
      <w:proofErr w:type="gramEnd"/>
      <w:hyperlink r:id="rId6" w:history="1">
        <w:r w:rsidRPr="007C4A89">
          <w:rPr>
            <w:rStyle w:val="Hyperlink"/>
          </w:rPr>
          <w:t>www.liacs.nl/~erwin/robotics</w:t>
        </w:r>
      </w:hyperlink>
      <w:r>
        <w:t xml:space="preserve"> )</w:t>
      </w:r>
    </w:p>
    <w:sectPr w:rsidR="00543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1387"/>
    <w:multiLevelType w:val="hybridMultilevel"/>
    <w:tmpl w:val="D082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066AF"/>
    <w:multiLevelType w:val="hybridMultilevel"/>
    <w:tmpl w:val="43D6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3D09"/>
    <w:multiLevelType w:val="hybridMultilevel"/>
    <w:tmpl w:val="69D6ADEE"/>
    <w:lvl w:ilvl="0" w:tplc="B7608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A"/>
    <w:rsid w:val="00041394"/>
    <w:rsid w:val="00240876"/>
    <w:rsid w:val="0054351A"/>
    <w:rsid w:val="005A206F"/>
    <w:rsid w:val="007A3937"/>
    <w:rsid w:val="00C25260"/>
    <w:rsid w:val="00D55B83"/>
    <w:rsid w:val="00D62C0C"/>
    <w:rsid w:val="00D856C2"/>
    <w:rsid w:val="00E12B4E"/>
    <w:rsid w:val="00E909C6"/>
    <w:rsid w:val="00F062F2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EC8F4-3B91-425E-8445-575E0877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acs.nl/~erwin/robotics" TargetMode="External"/><Relationship Id="rId5" Type="http://schemas.openxmlformats.org/officeDocument/2006/relationships/hyperlink" Target="mailto:erwin@liac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2018-02-22T11:06:00Z</dcterms:created>
  <dcterms:modified xsi:type="dcterms:W3CDTF">2018-03-04T17:18:00Z</dcterms:modified>
</cp:coreProperties>
</file>